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3918" w14:textId="77777777" w:rsidR="0005404B" w:rsidRPr="00551427" w:rsidRDefault="0005404B" w:rsidP="00401B77">
      <w:pPr>
        <w:spacing w:after="0"/>
        <w:ind w:firstLine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oKlavuzu"/>
        <w:tblW w:w="9303" w:type="dxa"/>
        <w:tblLook w:val="04A0" w:firstRow="1" w:lastRow="0" w:firstColumn="1" w:lastColumn="0" w:noHBand="0" w:noVBand="1"/>
      </w:tblPr>
      <w:tblGrid>
        <w:gridCol w:w="1526"/>
        <w:gridCol w:w="3004"/>
        <w:gridCol w:w="1674"/>
        <w:gridCol w:w="3099"/>
      </w:tblGrid>
      <w:tr w:rsidR="0005404B" w:rsidRPr="00D845DA" w14:paraId="2C364D99" w14:textId="77777777" w:rsidTr="0005404B">
        <w:trPr>
          <w:trHeight w:val="248"/>
        </w:trPr>
        <w:tc>
          <w:tcPr>
            <w:tcW w:w="9303" w:type="dxa"/>
            <w:gridSpan w:val="4"/>
            <w:shd w:val="clear" w:color="auto" w:fill="BFBFBF" w:themeFill="background1" w:themeFillShade="BF"/>
          </w:tcPr>
          <w:p w14:paraId="459625D6" w14:textId="5DE7E333" w:rsidR="0005404B" w:rsidRPr="00401B77" w:rsidRDefault="0005404B" w:rsidP="005D4CE7">
            <w:pPr>
              <w:ind w:left="-116" w:right="-149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ÖZET SAHİBİ İLETİŞİM BİLGİLER</w:t>
            </w:r>
            <w:r w:rsidR="005D4CE7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İ</w:t>
            </w:r>
          </w:p>
        </w:tc>
      </w:tr>
      <w:tr w:rsidR="0005404B" w:rsidRPr="00D845DA" w14:paraId="62C1C9F5" w14:textId="77777777" w:rsidTr="00401B77">
        <w:trPr>
          <w:trHeight w:val="496"/>
        </w:trPr>
        <w:tc>
          <w:tcPr>
            <w:tcW w:w="1526" w:type="dxa"/>
            <w:vAlign w:val="center"/>
          </w:tcPr>
          <w:p w14:paraId="7A1A7C69" w14:textId="77777777" w:rsidR="00401B77" w:rsidRDefault="0005404B" w:rsidP="00401B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r w:rsidR="00401B77"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A4BABAB" w14:textId="46E27E77" w:rsidR="0005404B" w:rsidRPr="00401B77" w:rsidRDefault="0005404B" w:rsidP="00401B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(Unvanı)</w:t>
            </w:r>
            <w:r w:rsidR="00401B77"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77" w:type="dxa"/>
            <w:gridSpan w:val="3"/>
          </w:tcPr>
          <w:p w14:paraId="040584BC" w14:textId="77777777" w:rsidR="0005404B" w:rsidRPr="00401B77" w:rsidRDefault="0005404B" w:rsidP="001E4C53">
            <w:pPr>
              <w:rPr>
                <w:rFonts w:ascii="Times New Roman" w:hAnsi="Times New Roman" w:cs="Times New Roman"/>
              </w:rPr>
            </w:pPr>
          </w:p>
        </w:tc>
      </w:tr>
      <w:tr w:rsidR="0005404B" w:rsidRPr="00D845DA" w14:paraId="4C922E91" w14:textId="77777777" w:rsidTr="005D4CE7">
        <w:trPr>
          <w:trHeight w:val="186"/>
        </w:trPr>
        <w:tc>
          <w:tcPr>
            <w:tcW w:w="1526" w:type="dxa"/>
            <w:vAlign w:val="center"/>
          </w:tcPr>
          <w:p w14:paraId="4CE4C36E" w14:textId="7F2A2ED2" w:rsidR="00401B77" w:rsidRPr="00401B77" w:rsidRDefault="0005404B" w:rsidP="005D4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  <w:p w14:paraId="3F6D958B" w14:textId="0948E779" w:rsidR="0005404B" w:rsidRPr="008F5C1D" w:rsidRDefault="00401B77" w:rsidP="005D4CE7">
            <w:pPr>
              <w:rPr>
                <w:rFonts w:ascii="Cambria" w:hAnsi="Cambria"/>
                <w:b/>
                <w:bCs/>
                <w:szCs w:val="24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05404B"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umarası</w:t>
            </w: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04" w:type="dxa"/>
          </w:tcPr>
          <w:p w14:paraId="6A0ED1A8" w14:textId="77777777" w:rsidR="0005404B" w:rsidRPr="00401B77" w:rsidRDefault="0005404B" w:rsidP="001E4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14:paraId="558E03E7" w14:textId="4E348767" w:rsidR="0005404B" w:rsidRPr="00401B77" w:rsidRDefault="00401B77" w:rsidP="00401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05404B" w:rsidRPr="00401B77">
              <w:rPr>
                <w:rFonts w:ascii="Times New Roman" w:hAnsi="Times New Roman" w:cs="Times New Roman"/>
                <w:b/>
                <w:sz w:val="20"/>
                <w:szCs w:val="20"/>
              </w:rPr>
              <w:t>-posta</w:t>
            </w:r>
            <w:r w:rsidRPr="00401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404B" w:rsidRPr="00401B77">
              <w:rPr>
                <w:rFonts w:ascii="Times New Roman" w:hAnsi="Times New Roman" w:cs="Times New Roman"/>
                <w:b/>
                <w:sz w:val="20"/>
                <w:szCs w:val="20"/>
              </w:rPr>
              <w:t>adresi</w:t>
            </w:r>
            <w:r w:rsidR="0005404B" w:rsidRPr="00401B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9" w:type="dxa"/>
          </w:tcPr>
          <w:p w14:paraId="4438A802" w14:textId="77777777" w:rsidR="0005404B" w:rsidRPr="00401B77" w:rsidRDefault="0005404B" w:rsidP="001E4C53">
            <w:pPr>
              <w:rPr>
                <w:rFonts w:ascii="Times New Roman" w:hAnsi="Times New Roman" w:cs="Times New Roman"/>
              </w:rPr>
            </w:pPr>
          </w:p>
        </w:tc>
      </w:tr>
      <w:tr w:rsidR="0005404B" w:rsidRPr="00D845DA" w14:paraId="742B29B8" w14:textId="77777777" w:rsidTr="005D4CE7">
        <w:trPr>
          <w:trHeight w:val="578"/>
        </w:trPr>
        <w:tc>
          <w:tcPr>
            <w:tcW w:w="9303" w:type="dxa"/>
            <w:gridSpan w:val="4"/>
            <w:vAlign w:val="center"/>
          </w:tcPr>
          <w:p w14:paraId="7353231F" w14:textId="77777777" w:rsidR="00401B77" w:rsidRPr="00401B77" w:rsidRDefault="0005404B" w:rsidP="005D4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Görev Yeri </w:t>
            </w:r>
          </w:p>
          <w:p w14:paraId="1F11425A" w14:textId="51D85574" w:rsidR="0005404B" w:rsidRPr="00401B77" w:rsidRDefault="0005404B" w:rsidP="005D4CE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Adresi:</w:t>
            </w:r>
          </w:p>
        </w:tc>
      </w:tr>
      <w:tr w:rsidR="0005404B" w:rsidRPr="00D845DA" w14:paraId="12718D3F" w14:textId="77777777" w:rsidTr="005D4CE7">
        <w:trPr>
          <w:trHeight w:val="519"/>
        </w:trPr>
        <w:tc>
          <w:tcPr>
            <w:tcW w:w="1526" w:type="dxa"/>
            <w:vAlign w:val="center"/>
          </w:tcPr>
          <w:p w14:paraId="36EC6C6F" w14:textId="49F4B9A2" w:rsidR="0005404B" w:rsidRPr="00401B77" w:rsidRDefault="0005404B" w:rsidP="005D4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Özet Başlığı</w:t>
            </w:r>
            <w:r w:rsidR="00401B77"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77" w:type="dxa"/>
            <w:gridSpan w:val="3"/>
          </w:tcPr>
          <w:p w14:paraId="2708AA14" w14:textId="77777777" w:rsidR="0005404B" w:rsidRPr="00401B77" w:rsidRDefault="0005404B" w:rsidP="001E4C53">
            <w:pPr>
              <w:ind w:right="567"/>
              <w:rPr>
                <w:rFonts w:ascii="Times New Roman" w:hAnsi="Times New Roman" w:cs="Times New Roman"/>
              </w:rPr>
            </w:pPr>
          </w:p>
        </w:tc>
      </w:tr>
      <w:tr w:rsidR="0005404B" w:rsidRPr="00D845DA" w14:paraId="2CAD659E" w14:textId="77777777" w:rsidTr="005D4CE7">
        <w:trPr>
          <w:trHeight w:val="507"/>
        </w:trPr>
        <w:tc>
          <w:tcPr>
            <w:tcW w:w="1526" w:type="dxa"/>
            <w:vAlign w:val="center"/>
          </w:tcPr>
          <w:p w14:paraId="29446468" w14:textId="11EC210D" w:rsidR="0005404B" w:rsidRPr="00401B77" w:rsidRDefault="0005404B" w:rsidP="005D4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Anahtar Kavramlar</w:t>
            </w:r>
            <w:r w:rsidR="00401B77"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77" w:type="dxa"/>
            <w:gridSpan w:val="3"/>
          </w:tcPr>
          <w:p w14:paraId="3FCCBE4D" w14:textId="77777777" w:rsidR="0005404B" w:rsidRPr="00401B77" w:rsidRDefault="0005404B" w:rsidP="001E4C53">
            <w:pPr>
              <w:spacing w:line="360" w:lineRule="auto"/>
              <w:ind w:right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04B" w:rsidRPr="00D845DA" w14:paraId="6DF9414E" w14:textId="77777777" w:rsidTr="0005404B">
        <w:trPr>
          <w:trHeight w:val="9350"/>
        </w:trPr>
        <w:tc>
          <w:tcPr>
            <w:tcW w:w="9303" w:type="dxa"/>
            <w:gridSpan w:val="4"/>
          </w:tcPr>
          <w:p w14:paraId="1320297B" w14:textId="77777777" w:rsidR="0005404B" w:rsidRPr="00401B77" w:rsidRDefault="0005404B" w:rsidP="001E4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Özet Metni:</w:t>
            </w:r>
          </w:p>
          <w:p w14:paraId="53E4074F" w14:textId="77777777" w:rsidR="0005404B" w:rsidRPr="00401B77" w:rsidRDefault="0005404B" w:rsidP="001E4C53">
            <w:pPr>
              <w:spacing w:line="360" w:lineRule="auto"/>
              <w:ind w:left="142" w:right="126"/>
              <w:rPr>
                <w:rFonts w:ascii="Times New Roman" w:hAnsi="Times New Roman" w:cs="Times New Roman"/>
              </w:rPr>
            </w:pPr>
          </w:p>
        </w:tc>
      </w:tr>
    </w:tbl>
    <w:p w14:paraId="0E4B44DA" w14:textId="77777777" w:rsidR="0005404B" w:rsidRPr="0005404B" w:rsidRDefault="0005404B" w:rsidP="0005404B"/>
    <w:sectPr w:rsidR="0005404B" w:rsidRPr="0005404B" w:rsidSect="005D4CE7">
      <w:headerReference w:type="default" r:id="rId6"/>
      <w:pgSz w:w="11906" w:h="16838"/>
      <w:pgMar w:top="120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788F" w14:textId="77777777" w:rsidR="00B17A7A" w:rsidRDefault="00B17A7A" w:rsidP="005D4CE7">
      <w:pPr>
        <w:spacing w:after="0" w:line="240" w:lineRule="auto"/>
      </w:pPr>
      <w:r>
        <w:separator/>
      </w:r>
    </w:p>
  </w:endnote>
  <w:endnote w:type="continuationSeparator" w:id="0">
    <w:p w14:paraId="48E33A12" w14:textId="77777777" w:rsidR="00B17A7A" w:rsidRDefault="00B17A7A" w:rsidP="005D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AC04" w14:textId="77777777" w:rsidR="00B17A7A" w:rsidRDefault="00B17A7A" w:rsidP="005D4CE7">
      <w:pPr>
        <w:spacing w:after="0" w:line="240" w:lineRule="auto"/>
      </w:pPr>
      <w:r>
        <w:separator/>
      </w:r>
    </w:p>
  </w:footnote>
  <w:footnote w:type="continuationSeparator" w:id="0">
    <w:p w14:paraId="3378D8AF" w14:textId="77777777" w:rsidR="00B17A7A" w:rsidRDefault="00B17A7A" w:rsidP="005D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7634" w14:textId="77777777" w:rsidR="005D4CE7" w:rsidRPr="00401B77" w:rsidRDefault="005D4CE7" w:rsidP="005D4CE7">
    <w:pPr>
      <w:spacing w:after="0"/>
      <w:jc w:val="center"/>
      <w:rPr>
        <w:rFonts w:asciiTheme="majorBidi" w:hAnsiTheme="majorBidi" w:cstheme="majorBidi"/>
        <w:b/>
        <w:bCs/>
        <w:sz w:val="28"/>
        <w:szCs w:val="28"/>
      </w:rPr>
    </w:pPr>
    <w:r w:rsidRPr="00401B77">
      <w:rPr>
        <w:rFonts w:asciiTheme="majorBidi" w:hAnsiTheme="majorBidi" w:cstheme="majorBidi"/>
        <w:b/>
        <w:bCs/>
        <w:sz w:val="28"/>
        <w:szCs w:val="28"/>
      </w:rPr>
      <w:t>ULUSLARARASI</w:t>
    </w:r>
  </w:p>
  <w:p w14:paraId="1E6E929E" w14:textId="77777777" w:rsidR="005D4CE7" w:rsidRPr="00401B77" w:rsidRDefault="005D4CE7" w:rsidP="005D4CE7">
    <w:pPr>
      <w:spacing w:after="0"/>
      <w:jc w:val="center"/>
      <w:rPr>
        <w:rFonts w:asciiTheme="majorBidi" w:hAnsiTheme="majorBidi" w:cstheme="majorBidi"/>
        <w:b/>
        <w:bCs/>
        <w:sz w:val="28"/>
        <w:szCs w:val="28"/>
      </w:rPr>
    </w:pPr>
    <w:r w:rsidRPr="00401B77">
      <w:rPr>
        <w:rFonts w:asciiTheme="majorBidi" w:hAnsiTheme="majorBidi" w:cstheme="majorBidi"/>
        <w:b/>
        <w:bCs/>
        <w:sz w:val="28"/>
        <w:szCs w:val="28"/>
      </w:rPr>
      <w:t>“İSLAM MEDENİYETİNDE BİRLİKTE YAŞAMA TECRÜBESİ II”</w:t>
    </w:r>
  </w:p>
  <w:p w14:paraId="12FB7631" w14:textId="77777777" w:rsidR="005D4CE7" w:rsidRPr="00401B77" w:rsidRDefault="005D4CE7" w:rsidP="005D4CE7">
    <w:pPr>
      <w:spacing w:after="0"/>
      <w:jc w:val="center"/>
      <w:rPr>
        <w:rFonts w:asciiTheme="majorBidi" w:hAnsiTheme="majorBidi" w:cstheme="majorBidi"/>
        <w:b/>
        <w:bCs/>
        <w:sz w:val="28"/>
        <w:szCs w:val="28"/>
      </w:rPr>
    </w:pPr>
    <w:r w:rsidRPr="00401B77">
      <w:rPr>
        <w:rFonts w:asciiTheme="majorBidi" w:hAnsiTheme="majorBidi" w:cstheme="majorBidi"/>
        <w:b/>
        <w:bCs/>
        <w:sz w:val="28"/>
        <w:szCs w:val="28"/>
      </w:rPr>
      <w:t>SEMPOZYUMU</w:t>
    </w:r>
  </w:p>
  <w:p w14:paraId="64D98206" w14:textId="77777777" w:rsidR="005D4CE7" w:rsidRDefault="005D4C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23"/>
    <w:rsid w:val="000121E7"/>
    <w:rsid w:val="0005404B"/>
    <w:rsid w:val="003011D8"/>
    <w:rsid w:val="00401B77"/>
    <w:rsid w:val="005D4CE7"/>
    <w:rsid w:val="008360CD"/>
    <w:rsid w:val="00864FB7"/>
    <w:rsid w:val="008D7023"/>
    <w:rsid w:val="00A637AD"/>
    <w:rsid w:val="00A83A22"/>
    <w:rsid w:val="00B17A7A"/>
    <w:rsid w:val="00E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34C8"/>
  <w15:docId w15:val="{736C9043-B171-F14A-9ABB-D51C05D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1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CE7"/>
  </w:style>
  <w:style w:type="paragraph" w:styleId="AltBilgi">
    <w:name w:val="footer"/>
    <w:basedOn w:val="Normal"/>
    <w:link w:val="Al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samsug</dc:creator>
  <cp:lastModifiedBy>Abdullah Enes Aydın</cp:lastModifiedBy>
  <cp:revision>3</cp:revision>
  <dcterms:created xsi:type="dcterms:W3CDTF">2023-03-12T21:23:00Z</dcterms:created>
  <dcterms:modified xsi:type="dcterms:W3CDTF">2023-03-12T21:26:00Z</dcterms:modified>
</cp:coreProperties>
</file>