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918" w14:textId="77777777" w:rsidR="0005404B" w:rsidRPr="00551427" w:rsidRDefault="0005404B" w:rsidP="00401B77">
      <w:pPr>
        <w:spacing w:after="0"/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1696"/>
        <w:gridCol w:w="2834"/>
        <w:gridCol w:w="1674"/>
        <w:gridCol w:w="3099"/>
      </w:tblGrid>
      <w:tr w:rsidR="0005404B" w:rsidRPr="00D845DA" w14:paraId="2C364D99" w14:textId="77777777" w:rsidTr="0005404B">
        <w:trPr>
          <w:trHeight w:val="248"/>
        </w:trPr>
        <w:tc>
          <w:tcPr>
            <w:tcW w:w="9303" w:type="dxa"/>
            <w:gridSpan w:val="4"/>
            <w:shd w:val="clear" w:color="auto" w:fill="BFBFBF" w:themeFill="background1" w:themeFillShade="BF"/>
          </w:tcPr>
          <w:p w14:paraId="459625D6" w14:textId="3D867787" w:rsidR="0005404B" w:rsidRPr="00401B77" w:rsidRDefault="006E0214" w:rsidP="005D4CE7">
            <w:pPr>
              <w:ind w:left="-116" w:right="-149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6E0214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ABSTRACT OWNER CONTACT INFORMATION</w:t>
            </w:r>
          </w:p>
        </w:tc>
      </w:tr>
      <w:tr w:rsidR="0005404B" w:rsidRPr="00D845DA" w14:paraId="62C1C9F5" w14:textId="77777777" w:rsidTr="006E0214">
        <w:trPr>
          <w:trHeight w:val="496"/>
        </w:trPr>
        <w:tc>
          <w:tcPr>
            <w:tcW w:w="1696" w:type="dxa"/>
            <w:vAlign w:val="center"/>
          </w:tcPr>
          <w:p w14:paraId="3A4BABAB" w14:textId="2FCA2FCD" w:rsidR="0005404B" w:rsidRPr="006E0214" w:rsidRDefault="006E0214" w:rsidP="00401B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Name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Surname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5404B"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  <w:r w:rsidR="0005404B"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="00401B77"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607" w:type="dxa"/>
            <w:gridSpan w:val="3"/>
          </w:tcPr>
          <w:p w14:paraId="040584BC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4C922E91" w14:textId="77777777" w:rsidTr="006E0214">
        <w:trPr>
          <w:trHeight w:val="186"/>
        </w:trPr>
        <w:tc>
          <w:tcPr>
            <w:tcW w:w="1696" w:type="dxa"/>
            <w:vAlign w:val="center"/>
          </w:tcPr>
          <w:p w14:paraId="3F6D958B" w14:textId="1A27B61D" w:rsidR="0005404B" w:rsidRPr="006E0214" w:rsidRDefault="006E0214" w:rsidP="005D4CE7">
            <w:pPr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Phone 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umber</w:t>
            </w:r>
            <w:r w:rsidR="00401B77"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834" w:type="dxa"/>
          </w:tcPr>
          <w:p w14:paraId="6A0ED1A8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558E03E7" w14:textId="1B9414E3" w:rsidR="0005404B" w:rsidRPr="00401B77" w:rsidRDefault="006E0214" w:rsidP="00401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2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  <w:proofErr w:type="spellStart"/>
            <w:r w:rsidRPr="006E0214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  <w:r w:rsidR="0005404B" w:rsidRPr="00401B7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4438A802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742B29B8" w14:textId="77777777" w:rsidTr="005D4CE7">
        <w:trPr>
          <w:trHeight w:val="578"/>
        </w:trPr>
        <w:tc>
          <w:tcPr>
            <w:tcW w:w="9303" w:type="dxa"/>
            <w:gridSpan w:val="4"/>
            <w:vAlign w:val="center"/>
          </w:tcPr>
          <w:p w14:paraId="7D50C9C1" w14:textId="163E7D25" w:rsidR="006E0214" w:rsidRPr="006E0214" w:rsidRDefault="006E0214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Place 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and Address </w:t>
            </w:r>
          </w:p>
          <w:p w14:paraId="1F11425A" w14:textId="08754757" w:rsidR="0005404B" w:rsidRPr="006E0214" w:rsidRDefault="006E0214" w:rsidP="005D4CE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Duty</w:t>
            </w:r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005404B" w:rsidRPr="00D845DA" w14:paraId="12718D3F" w14:textId="77777777" w:rsidTr="006E0214">
        <w:trPr>
          <w:trHeight w:val="519"/>
        </w:trPr>
        <w:tc>
          <w:tcPr>
            <w:tcW w:w="1696" w:type="dxa"/>
            <w:vAlign w:val="center"/>
          </w:tcPr>
          <w:p w14:paraId="36EC6C6F" w14:textId="18400ABA" w:rsidR="0005404B" w:rsidRPr="00401B77" w:rsidRDefault="006E0214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proofErr w:type="spellEnd"/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7" w:type="dxa"/>
            <w:gridSpan w:val="3"/>
          </w:tcPr>
          <w:p w14:paraId="2708AA14" w14:textId="77777777" w:rsidR="0005404B" w:rsidRPr="00401B77" w:rsidRDefault="0005404B" w:rsidP="001E4C53">
            <w:pPr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2CAD659E" w14:textId="77777777" w:rsidTr="006E0214">
        <w:trPr>
          <w:trHeight w:val="507"/>
        </w:trPr>
        <w:tc>
          <w:tcPr>
            <w:tcW w:w="1696" w:type="dxa"/>
            <w:vAlign w:val="center"/>
          </w:tcPr>
          <w:p w14:paraId="29446468" w14:textId="1DF4A2C9" w:rsidR="0005404B" w:rsidRPr="00401B77" w:rsidRDefault="006E0214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Keywords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07" w:type="dxa"/>
            <w:gridSpan w:val="3"/>
          </w:tcPr>
          <w:p w14:paraId="3FCCBE4D" w14:textId="77777777" w:rsidR="0005404B" w:rsidRPr="00401B77" w:rsidRDefault="0005404B" w:rsidP="001E4C53">
            <w:pPr>
              <w:spacing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04B" w:rsidRPr="00D845DA" w14:paraId="6DF9414E" w14:textId="77777777" w:rsidTr="0005404B">
        <w:trPr>
          <w:trHeight w:val="9350"/>
        </w:trPr>
        <w:tc>
          <w:tcPr>
            <w:tcW w:w="9303" w:type="dxa"/>
            <w:gridSpan w:val="4"/>
          </w:tcPr>
          <w:p w14:paraId="53E4074F" w14:textId="20476D28" w:rsidR="0005404B" w:rsidRPr="00401B77" w:rsidRDefault="006E0214" w:rsidP="006E0214">
            <w:pPr>
              <w:spacing w:line="360" w:lineRule="auto"/>
              <w:ind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0E4B44DA" w14:textId="77777777" w:rsidR="0005404B" w:rsidRPr="0005404B" w:rsidRDefault="0005404B" w:rsidP="0005404B"/>
    <w:sectPr w:rsidR="0005404B" w:rsidRPr="0005404B" w:rsidSect="005D4CE7">
      <w:headerReference w:type="default" r:id="rId6"/>
      <w:pgSz w:w="11906" w:h="16838"/>
      <w:pgMar w:top="120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830D" w14:textId="77777777" w:rsidR="0018116B" w:rsidRDefault="0018116B" w:rsidP="005D4CE7">
      <w:pPr>
        <w:spacing w:after="0" w:line="240" w:lineRule="auto"/>
      </w:pPr>
      <w:r>
        <w:separator/>
      </w:r>
    </w:p>
  </w:endnote>
  <w:endnote w:type="continuationSeparator" w:id="0">
    <w:p w14:paraId="71714724" w14:textId="77777777" w:rsidR="0018116B" w:rsidRDefault="0018116B" w:rsidP="005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155D" w14:textId="77777777" w:rsidR="0018116B" w:rsidRDefault="0018116B" w:rsidP="005D4CE7">
      <w:pPr>
        <w:spacing w:after="0" w:line="240" w:lineRule="auto"/>
      </w:pPr>
      <w:r>
        <w:separator/>
      </w:r>
    </w:p>
  </w:footnote>
  <w:footnote w:type="continuationSeparator" w:id="0">
    <w:p w14:paraId="275D594B" w14:textId="77777777" w:rsidR="0018116B" w:rsidRDefault="0018116B" w:rsidP="005D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7634" w14:textId="451394BA" w:rsidR="005D4CE7" w:rsidRPr="00401B77" w:rsidRDefault="006E0214" w:rsidP="005D4CE7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INTERNATİONAL SYMPOSİUM on</w:t>
    </w:r>
  </w:p>
  <w:p w14:paraId="1E6E929E" w14:textId="019B3B4D" w:rsidR="005D4CE7" w:rsidRPr="00401B77" w:rsidRDefault="005D4CE7" w:rsidP="005D4CE7">
    <w:pPr>
      <w:spacing w:after="0"/>
      <w:jc w:val="center"/>
      <w:rPr>
        <w:rFonts w:asciiTheme="majorBidi" w:hAnsiTheme="majorBidi" w:cstheme="majorBidi"/>
        <w:b/>
        <w:bCs/>
        <w:sz w:val="28"/>
        <w:szCs w:val="28"/>
      </w:rPr>
    </w:pPr>
    <w:r w:rsidRPr="00401B77">
      <w:rPr>
        <w:rFonts w:asciiTheme="majorBidi" w:hAnsiTheme="majorBidi" w:cstheme="majorBidi"/>
        <w:b/>
        <w:bCs/>
        <w:sz w:val="28"/>
        <w:szCs w:val="28"/>
      </w:rPr>
      <w:t>“</w:t>
    </w:r>
    <w:r w:rsidR="006E0214" w:rsidRPr="006E0214">
      <w:rPr>
        <w:rFonts w:asciiTheme="majorBidi" w:hAnsiTheme="majorBidi" w:cstheme="majorBidi"/>
        <w:b/>
        <w:bCs/>
        <w:sz w:val="28"/>
        <w:szCs w:val="28"/>
        <w:lang w:val="en-US"/>
      </w:rPr>
      <w:t xml:space="preserve">THE PRACTICE </w:t>
    </w:r>
    <w:r w:rsidR="006E0214">
      <w:rPr>
        <w:rFonts w:asciiTheme="majorBidi" w:hAnsiTheme="majorBidi" w:cstheme="majorBidi"/>
        <w:b/>
        <w:bCs/>
        <w:sz w:val="28"/>
        <w:szCs w:val="28"/>
        <w:lang w:val="en-US"/>
      </w:rPr>
      <w:t>of</w:t>
    </w:r>
    <w:r w:rsidR="006E0214" w:rsidRPr="006E0214">
      <w:rPr>
        <w:rFonts w:asciiTheme="majorBidi" w:hAnsiTheme="majorBidi" w:cstheme="majorBidi"/>
        <w:b/>
        <w:bCs/>
        <w:sz w:val="28"/>
        <w:szCs w:val="28"/>
        <w:lang w:val="en-US"/>
      </w:rPr>
      <w:t xml:space="preserve"> COEXISTENCE </w:t>
    </w:r>
    <w:r w:rsidR="006E0214">
      <w:rPr>
        <w:rFonts w:asciiTheme="majorBidi" w:hAnsiTheme="majorBidi" w:cstheme="majorBidi"/>
        <w:b/>
        <w:bCs/>
        <w:sz w:val="28"/>
        <w:szCs w:val="28"/>
        <w:lang w:val="en-US"/>
      </w:rPr>
      <w:t xml:space="preserve">in </w:t>
    </w:r>
    <w:r w:rsidR="006E0214" w:rsidRPr="006E0214">
      <w:rPr>
        <w:rFonts w:asciiTheme="majorBidi" w:hAnsiTheme="majorBidi" w:cstheme="majorBidi"/>
        <w:b/>
        <w:bCs/>
        <w:sz w:val="28"/>
        <w:szCs w:val="28"/>
        <w:lang w:val="en-US"/>
      </w:rPr>
      <w:t>ISLAMIC CULTURE II</w:t>
    </w:r>
    <w:r w:rsidR="006E0214">
      <w:rPr>
        <w:rFonts w:asciiTheme="majorBidi" w:hAnsiTheme="majorBidi" w:cstheme="majorBidi"/>
        <w:b/>
        <w:bCs/>
        <w:sz w:val="28"/>
        <w:szCs w:val="28"/>
        <w:lang w:val="en-US"/>
      </w:rPr>
      <w:t>”</w:t>
    </w:r>
  </w:p>
  <w:p w14:paraId="64D98206" w14:textId="77777777" w:rsidR="005D4CE7" w:rsidRDefault="005D4C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0121E7"/>
    <w:rsid w:val="0005404B"/>
    <w:rsid w:val="0018116B"/>
    <w:rsid w:val="003011D8"/>
    <w:rsid w:val="003701B2"/>
    <w:rsid w:val="00401B77"/>
    <w:rsid w:val="005D4CE7"/>
    <w:rsid w:val="006E0214"/>
    <w:rsid w:val="008360CD"/>
    <w:rsid w:val="00864FB7"/>
    <w:rsid w:val="008D7023"/>
    <w:rsid w:val="00A637AD"/>
    <w:rsid w:val="00A83A22"/>
    <w:rsid w:val="00E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4C8"/>
  <w15:docId w15:val="{736C9043-B171-F14A-9ABB-D51C05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CE7"/>
  </w:style>
  <w:style w:type="paragraph" w:styleId="AltBilgi">
    <w:name w:val="footer"/>
    <w:basedOn w:val="Normal"/>
    <w:link w:val="Al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samsug</dc:creator>
  <cp:lastModifiedBy>Abdullah Enes Aydın</cp:lastModifiedBy>
  <cp:revision>3</cp:revision>
  <dcterms:created xsi:type="dcterms:W3CDTF">2023-03-12T21:26:00Z</dcterms:created>
  <dcterms:modified xsi:type="dcterms:W3CDTF">2023-03-12T21:33:00Z</dcterms:modified>
</cp:coreProperties>
</file>